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436BC" w14:textId="75A85368" w:rsidR="00E86192" w:rsidRDefault="002C6D7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DO TRABALHO (</w:t>
      </w:r>
      <w:r w:rsidR="006C0DCE">
        <w:rPr>
          <w:rFonts w:ascii="Times New Roman" w:eastAsia="Times New Roman" w:hAnsi="Times New Roman" w:cs="Times New Roman"/>
          <w:b/>
          <w:sz w:val="24"/>
          <w:szCs w:val="24"/>
        </w:rPr>
        <w:t>RESUMO SIMPLES:</w:t>
      </w:r>
      <w:r w:rsidR="006C0DCE">
        <w:rPr>
          <w:rFonts w:ascii="Times New Roman" w:eastAsia="Times New Roman" w:hAnsi="Times New Roman" w:cs="Times New Roman"/>
          <w:sz w:val="24"/>
          <w:szCs w:val="24"/>
        </w:rPr>
        <w:t xml:space="preserve"> TEMPLATE</w:t>
      </w:r>
      <w:r>
        <w:rPr>
          <w:rFonts w:ascii="Times New Roman" w:eastAsia="Times New Roman" w:hAnsi="Times New Roman" w:cs="Times New Roman"/>
          <w:sz w:val="24"/>
          <w:szCs w:val="24"/>
        </w:rPr>
        <w:t xml:space="preserve">) </w:t>
      </w:r>
      <w:r w:rsidR="006C0DCE">
        <w:rPr>
          <w:rFonts w:ascii="Times New Roman" w:eastAsia="Times New Roman" w:hAnsi="Times New Roman" w:cs="Times New Roman"/>
          <w:b/>
          <w:sz w:val="24"/>
          <w:szCs w:val="24"/>
        </w:rPr>
        <w:t xml:space="preserve"> </w:t>
      </w:r>
    </w:p>
    <w:p w14:paraId="4A94A46F" w14:textId="77777777" w:rsidR="00E86192" w:rsidRDefault="00E86192">
      <w:pPr>
        <w:spacing w:after="0" w:line="240" w:lineRule="auto"/>
        <w:jc w:val="center"/>
        <w:rPr>
          <w:rFonts w:ascii="Times New Roman" w:eastAsia="Times New Roman" w:hAnsi="Times New Roman" w:cs="Times New Roman"/>
          <w:b/>
          <w:sz w:val="24"/>
          <w:szCs w:val="24"/>
        </w:rPr>
      </w:pPr>
    </w:p>
    <w:p w14:paraId="437523DF" w14:textId="77777777" w:rsidR="00E86192" w:rsidRDefault="006C0D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SIMPLE ABSTRACT: </w:t>
      </w:r>
      <w:r>
        <w:rPr>
          <w:rFonts w:ascii="Times New Roman" w:eastAsia="Times New Roman" w:hAnsi="Times New Roman" w:cs="Times New Roman"/>
          <w:sz w:val="24"/>
          <w:szCs w:val="24"/>
        </w:rPr>
        <w:t>TEMPLATE</w:t>
      </w:r>
    </w:p>
    <w:p w14:paraId="7FEDEAEA" w14:textId="77777777" w:rsidR="00E86192" w:rsidRDefault="00E86192">
      <w:pPr>
        <w:spacing w:after="0" w:line="240" w:lineRule="auto"/>
        <w:jc w:val="center"/>
        <w:rPr>
          <w:rFonts w:ascii="Times New Roman" w:eastAsia="Times New Roman" w:hAnsi="Times New Roman" w:cs="Times New Roman"/>
          <w:sz w:val="24"/>
          <w:szCs w:val="24"/>
        </w:rPr>
      </w:pPr>
    </w:p>
    <w:p w14:paraId="655A0918" w14:textId="77777777" w:rsidR="00E86192" w:rsidRDefault="006C0D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1 </w:t>
      </w:r>
      <w:r>
        <w:rPr>
          <w:rFonts w:ascii="Times New Roman" w:eastAsia="Times New Roman" w:hAnsi="Times New Roman" w:cs="Times New Roman"/>
          <w:sz w:val="24"/>
          <w:szCs w:val="24"/>
          <w:vertAlign w:val="superscript"/>
        </w:rPr>
        <w:footnoteReference w:id="1"/>
      </w:r>
    </w:p>
    <w:p w14:paraId="4A1BC1BF" w14:textId="77777777" w:rsidR="00E86192" w:rsidRDefault="006C0D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2 </w:t>
      </w:r>
      <w:r>
        <w:rPr>
          <w:rFonts w:ascii="Times New Roman" w:eastAsia="Times New Roman" w:hAnsi="Times New Roman" w:cs="Times New Roman"/>
          <w:sz w:val="24"/>
          <w:szCs w:val="24"/>
          <w:vertAlign w:val="superscript"/>
        </w:rPr>
        <w:footnoteReference w:id="2"/>
      </w:r>
    </w:p>
    <w:p w14:paraId="25E4A909" w14:textId="77777777" w:rsidR="00E86192" w:rsidRDefault="006C0D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3 </w:t>
      </w:r>
      <w:r>
        <w:rPr>
          <w:rFonts w:ascii="Times New Roman" w:eastAsia="Times New Roman" w:hAnsi="Times New Roman" w:cs="Times New Roman"/>
          <w:sz w:val="24"/>
          <w:szCs w:val="24"/>
          <w:vertAlign w:val="superscript"/>
        </w:rPr>
        <w:footnoteReference w:id="3"/>
      </w:r>
    </w:p>
    <w:p w14:paraId="50358048" w14:textId="77777777" w:rsidR="00E86192" w:rsidRDefault="006C0D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4 </w:t>
      </w:r>
      <w:r>
        <w:rPr>
          <w:rFonts w:ascii="Times New Roman" w:eastAsia="Times New Roman" w:hAnsi="Times New Roman" w:cs="Times New Roman"/>
          <w:sz w:val="24"/>
          <w:szCs w:val="24"/>
          <w:vertAlign w:val="superscript"/>
        </w:rPr>
        <w:footnoteReference w:id="4"/>
      </w:r>
    </w:p>
    <w:p w14:paraId="2F8724F8" w14:textId="77777777" w:rsidR="00E86192" w:rsidRDefault="006C0D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5 </w:t>
      </w:r>
      <w:r>
        <w:rPr>
          <w:rFonts w:ascii="Times New Roman" w:eastAsia="Times New Roman" w:hAnsi="Times New Roman" w:cs="Times New Roman"/>
          <w:sz w:val="24"/>
          <w:szCs w:val="24"/>
          <w:vertAlign w:val="superscript"/>
        </w:rPr>
        <w:footnoteReference w:id="5"/>
      </w:r>
    </w:p>
    <w:p w14:paraId="6EA21DA0" w14:textId="77777777" w:rsidR="00E86192" w:rsidRDefault="006C0D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6 </w:t>
      </w:r>
      <w:r>
        <w:rPr>
          <w:rFonts w:ascii="Times New Roman" w:eastAsia="Times New Roman" w:hAnsi="Times New Roman" w:cs="Times New Roman"/>
          <w:sz w:val="24"/>
          <w:szCs w:val="24"/>
          <w:vertAlign w:val="superscript"/>
        </w:rPr>
        <w:footnoteReference w:id="6"/>
      </w:r>
    </w:p>
    <w:p w14:paraId="5C5773AA" w14:textId="77777777" w:rsidR="00E86192" w:rsidRDefault="00E86192">
      <w:pPr>
        <w:spacing w:after="0" w:line="240" w:lineRule="auto"/>
        <w:rPr>
          <w:rFonts w:ascii="Times New Roman" w:eastAsia="Times New Roman" w:hAnsi="Times New Roman" w:cs="Times New Roman"/>
          <w:sz w:val="24"/>
          <w:szCs w:val="24"/>
        </w:rPr>
      </w:pPr>
    </w:p>
    <w:p w14:paraId="21FD3A5E" w14:textId="77777777" w:rsidR="00E86192" w:rsidRDefault="006C0D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AB4FA6C" w14:textId="77777777" w:rsidR="00E86192" w:rsidRDefault="006C0D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 informar o tema, o(s) objetivo (s), as metodologias utilizadas, os resultados e a conclusão ou considerações finais. Utilizar frases concisas e afirmativas e os verbos devem estar na voz ativa e na terceira pessoa do singular. Deve conter no máximo 50</w:t>
      </w:r>
      <w:r>
        <w:rPr>
          <w:rFonts w:ascii="Times New Roman" w:eastAsia="Times New Roman" w:hAnsi="Times New Roman" w:cs="Times New Roman"/>
          <w:sz w:val="24"/>
          <w:szCs w:val="24"/>
        </w:rPr>
        <w:t xml:space="preserve">0 palavras. Não deve conter dados qualitativos e/ou quantitativos, nem citações bibliográficas. Deve ser apresentado em um único parágrafo, justificado, sem recuo e digitado em fonte normal (Times New Roman ou Arial) e espaçamento simples entre linhas. As </w:t>
      </w:r>
      <w:r>
        <w:rPr>
          <w:rFonts w:ascii="Times New Roman" w:eastAsia="Times New Roman" w:hAnsi="Times New Roman" w:cs="Times New Roman"/>
          <w:sz w:val="24"/>
          <w:szCs w:val="24"/>
        </w:rPr>
        <w:t>palavras-chave devem ser representativas do conteúdo do trabalho, porém diferentes das utilizadas no título. Não devem ultrapassar o limite de até cinco palavras e devem estar separadas entre si por ponto e finalizadas também por ponto.</w:t>
      </w:r>
    </w:p>
    <w:p w14:paraId="5BF7C5A4" w14:textId="77777777" w:rsidR="00E86192" w:rsidRDefault="006C0D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Con</w:t>
      </w:r>
      <w:r>
        <w:rPr>
          <w:rFonts w:ascii="Times New Roman" w:eastAsia="Times New Roman" w:hAnsi="Times New Roman" w:cs="Times New Roman"/>
          <w:sz w:val="24"/>
          <w:szCs w:val="24"/>
        </w:rPr>
        <w:t>gresso. Rede Sinodal. Professores. Trabalhos Científicos.</w:t>
      </w:r>
    </w:p>
    <w:p w14:paraId="4B661E90" w14:textId="77777777" w:rsidR="00E86192" w:rsidRDefault="00E86192">
      <w:pPr>
        <w:spacing w:after="0" w:line="240" w:lineRule="auto"/>
        <w:jc w:val="both"/>
        <w:rPr>
          <w:rFonts w:ascii="Times New Roman" w:eastAsia="Times New Roman" w:hAnsi="Times New Roman" w:cs="Times New Roman"/>
          <w:sz w:val="24"/>
          <w:szCs w:val="24"/>
        </w:rPr>
      </w:pPr>
    </w:p>
    <w:p w14:paraId="27AF4910" w14:textId="77777777" w:rsidR="00E86192" w:rsidRDefault="006C0D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A92C0FC" w14:textId="77777777" w:rsidR="00E86192" w:rsidRDefault="006C0D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should inform the theme, the objective (s), the methodologies used, the results and the conclusion or final considerations. Use concise and affirmative phrases and verbs must be in the </w:t>
      </w:r>
      <w:r>
        <w:rPr>
          <w:rFonts w:ascii="Times New Roman" w:eastAsia="Times New Roman" w:hAnsi="Times New Roman" w:cs="Times New Roman"/>
          <w:sz w:val="24"/>
          <w:szCs w:val="24"/>
        </w:rPr>
        <w:t>active voice and in the third person singular. It must contain a maximum of 500 words. It should not contain qualitative and / or quantitative data, nor bibliographic citations. It must be presented in a single paragraph, justified, without indentation and</w:t>
      </w:r>
      <w:r>
        <w:rPr>
          <w:rFonts w:ascii="Times New Roman" w:eastAsia="Times New Roman" w:hAnsi="Times New Roman" w:cs="Times New Roman"/>
          <w:sz w:val="24"/>
          <w:szCs w:val="24"/>
        </w:rPr>
        <w:t xml:space="preserve"> typed in normal font (Times New Roman or Arial) and single spacing between lines. The keywords must be representative of the content of the work, but different from those used in the title. They must not exceed the limit of up to five words and must be se</w:t>
      </w:r>
      <w:r>
        <w:rPr>
          <w:rFonts w:ascii="Times New Roman" w:eastAsia="Times New Roman" w:hAnsi="Times New Roman" w:cs="Times New Roman"/>
          <w:sz w:val="24"/>
          <w:szCs w:val="24"/>
        </w:rPr>
        <w:t>parated by point and finalized by point.</w:t>
      </w:r>
    </w:p>
    <w:p w14:paraId="3B0232AD" w14:textId="77777777" w:rsidR="00E86192" w:rsidRDefault="006C0D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Congress. Synodal Network. Teachers. Scientific work.</w:t>
      </w:r>
    </w:p>
    <w:sectPr w:rsidR="00E8619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E8244" w14:textId="77777777" w:rsidR="006C0DCE" w:rsidRDefault="006C0DCE">
      <w:pPr>
        <w:spacing w:after="0" w:line="240" w:lineRule="auto"/>
      </w:pPr>
      <w:r>
        <w:separator/>
      </w:r>
    </w:p>
  </w:endnote>
  <w:endnote w:type="continuationSeparator" w:id="0">
    <w:p w14:paraId="5068E948" w14:textId="77777777" w:rsidR="006C0DCE" w:rsidRDefault="006C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14E" w14:textId="77777777" w:rsidR="00E86192" w:rsidRDefault="00E86192">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04C54" w14:textId="77777777" w:rsidR="00E86192" w:rsidRDefault="00E86192">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52AD" w14:textId="77777777" w:rsidR="00E86192" w:rsidRDefault="00E8619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4E588" w14:textId="77777777" w:rsidR="006C0DCE" w:rsidRDefault="006C0DCE">
      <w:pPr>
        <w:spacing w:after="0" w:line="240" w:lineRule="auto"/>
      </w:pPr>
      <w:r>
        <w:separator/>
      </w:r>
    </w:p>
  </w:footnote>
  <w:footnote w:type="continuationSeparator" w:id="0">
    <w:p w14:paraId="18DAB370" w14:textId="77777777" w:rsidR="006C0DCE" w:rsidRDefault="006C0DCE">
      <w:pPr>
        <w:spacing w:after="0" w:line="240" w:lineRule="auto"/>
      </w:pPr>
      <w:r>
        <w:continuationSeparator/>
      </w:r>
    </w:p>
  </w:footnote>
  <w:footnote w:id="1">
    <w:p w14:paraId="1C1E505C" w14:textId="77777777" w:rsidR="00E86192" w:rsidRDefault="006C0DCE">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Professora. Doutora em Agronomia. Faculdade de Horizontina – FAHOR. E-mail: </w:t>
      </w:r>
      <w:r>
        <w:rPr>
          <w:sz w:val="20"/>
          <w:szCs w:val="20"/>
        </w:rPr>
        <w:t>xxxxxxxxx</w:t>
      </w:r>
      <w:r>
        <w:rPr>
          <w:color w:val="000000"/>
          <w:sz w:val="20"/>
          <w:szCs w:val="20"/>
        </w:rPr>
        <w:t>@fahor.com.br</w:t>
      </w:r>
    </w:p>
  </w:footnote>
  <w:footnote w:id="2">
    <w:p w14:paraId="51FD9AFC" w14:textId="77777777" w:rsidR="00E86192" w:rsidRDefault="006C0D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
  </w:footnote>
  <w:footnote w:id="3">
    <w:p w14:paraId="092F8CEB" w14:textId="77777777" w:rsidR="00E86192" w:rsidRDefault="006C0D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
  </w:footnote>
  <w:footnote w:id="4">
    <w:p w14:paraId="003DBEE9" w14:textId="77777777" w:rsidR="00E86192" w:rsidRDefault="006C0D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
  </w:footnote>
  <w:footnote w:id="5">
    <w:p w14:paraId="5BD19236" w14:textId="77777777" w:rsidR="00E86192" w:rsidRDefault="006C0D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
  </w:footnote>
  <w:footnote w:id="6">
    <w:p w14:paraId="11E309D9" w14:textId="77777777" w:rsidR="00E86192" w:rsidRDefault="006C0D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0F4D8" w14:textId="77777777" w:rsidR="00E86192" w:rsidRDefault="00E86192">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A46AA" w14:textId="77777777" w:rsidR="00E86192" w:rsidRDefault="006C0DCE">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5DF3528D" wp14:editId="5AB2E594">
          <wp:extent cx="5760085" cy="8242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85" cy="824230"/>
                  </a:xfrm>
                  <a:prstGeom prst="rect">
                    <a:avLst/>
                  </a:prstGeom>
                  <a:ln/>
                </pic:spPr>
              </pic:pic>
            </a:graphicData>
          </a:graphic>
        </wp:inline>
      </w:drawing>
    </w:r>
  </w:p>
  <w:p w14:paraId="36C5B250" w14:textId="77777777" w:rsidR="00E86192" w:rsidRDefault="00E861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20D4" w14:textId="77777777" w:rsidR="00E86192" w:rsidRDefault="00E8619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92"/>
    <w:rsid w:val="002C6D79"/>
    <w:rsid w:val="006C0DCE"/>
    <w:rsid w:val="00E86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1ED2"/>
  <w15:docId w15:val="{25C8615C-2E13-4EF1-B636-74CCF21C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8C36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3699"/>
  </w:style>
  <w:style w:type="paragraph" w:styleId="Rodap">
    <w:name w:val="footer"/>
    <w:basedOn w:val="Normal"/>
    <w:link w:val="RodapChar"/>
    <w:uiPriority w:val="99"/>
    <w:unhideWhenUsed/>
    <w:rsid w:val="008C3699"/>
    <w:pPr>
      <w:tabs>
        <w:tab w:val="center" w:pos="4252"/>
        <w:tab w:val="right" w:pos="8504"/>
      </w:tabs>
      <w:spacing w:after="0" w:line="240" w:lineRule="auto"/>
    </w:pPr>
  </w:style>
  <w:style w:type="character" w:customStyle="1" w:styleId="RodapChar">
    <w:name w:val="Rodapé Char"/>
    <w:basedOn w:val="Fontepargpadro"/>
    <w:link w:val="Rodap"/>
    <w:uiPriority w:val="99"/>
    <w:rsid w:val="008C3699"/>
  </w:style>
  <w:style w:type="paragraph" w:styleId="Textodenotaderodap">
    <w:name w:val="footnote text"/>
    <w:basedOn w:val="Normal"/>
    <w:link w:val="TextodenotaderodapChar"/>
    <w:uiPriority w:val="99"/>
    <w:semiHidden/>
    <w:unhideWhenUsed/>
    <w:rsid w:val="00496A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6AF6"/>
    <w:rPr>
      <w:sz w:val="20"/>
      <w:szCs w:val="20"/>
    </w:rPr>
  </w:style>
  <w:style w:type="character" w:styleId="Refdenotaderodap">
    <w:name w:val="footnote reference"/>
    <w:basedOn w:val="Fontepargpadro"/>
    <w:uiPriority w:val="99"/>
    <w:semiHidden/>
    <w:unhideWhenUsed/>
    <w:rsid w:val="00496AF6"/>
    <w:rPr>
      <w:vertAlign w:val="superscript"/>
    </w:rPr>
  </w:style>
  <w:style w:type="table" w:styleId="Tabelacomgrade">
    <w:name w:val="Table Grid"/>
    <w:basedOn w:val="Tabelanormal"/>
    <w:uiPriority w:val="39"/>
    <w:rsid w:val="0014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5HwJ2rpGKMmw24Dz7uA/HvciA==">AMUW2mWiijoEj2549Blf9sgiDQVkyszaEjJnQKDFl28TawEQbljK9yLH/LzzORB6Szz1fWz4iIwVUP2S3XOTLb8JItL/mR7P8lZFyTxm70cPAKSJxWOJ+Lw=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1507</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Cecatto</dc:creator>
  <cp:lastModifiedBy>Usuário</cp:lastModifiedBy>
  <cp:revision>2</cp:revision>
  <dcterms:created xsi:type="dcterms:W3CDTF">2021-04-09T22:38:00Z</dcterms:created>
  <dcterms:modified xsi:type="dcterms:W3CDTF">2021-04-12T18:47:00Z</dcterms:modified>
</cp:coreProperties>
</file>